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68" w:rsidRPr="004A18CF" w:rsidRDefault="00E312AF" w:rsidP="004A18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A18CF">
        <w:rPr>
          <w:rFonts w:ascii="標楷體" w:eastAsia="標楷體" w:hAnsi="標楷體" w:hint="eastAsia"/>
          <w:b/>
          <w:sz w:val="28"/>
          <w:szCs w:val="28"/>
        </w:rPr>
        <w:t>國立政治大學教育行政與政策研究所學生基本資料表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1276"/>
        <w:gridCol w:w="2869"/>
        <w:gridCol w:w="108"/>
        <w:gridCol w:w="850"/>
        <w:gridCol w:w="477"/>
        <w:gridCol w:w="1434"/>
        <w:gridCol w:w="151"/>
        <w:gridCol w:w="834"/>
        <w:gridCol w:w="1885"/>
      </w:tblGrid>
      <w:tr w:rsidR="00835EA0" w:rsidRPr="004A18CF" w:rsidTr="00344E6D"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4844" w:rsidRPr="004A18CF" w:rsidRDefault="00474844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474844" w:rsidRPr="004A18CF" w:rsidRDefault="004748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74844" w:rsidRPr="004A18CF" w:rsidRDefault="00474844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62" w:type="dxa"/>
            <w:gridSpan w:val="3"/>
            <w:tcBorders>
              <w:top w:val="single" w:sz="12" w:space="0" w:color="auto"/>
            </w:tcBorders>
          </w:tcPr>
          <w:p w:rsidR="00474844" w:rsidRPr="004A18CF" w:rsidRDefault="004748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474844" w:rsidRPr="004A18CF" w:rsidRDefault="00474844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85" w:type="dxa"/>
            <w:tcBorders>
              <w:top w:val="single" w:sz="12" w:space="0" w:color="auto"/>
              <w:right w:val="single" w:sz="12" w:space="0" w:color="auto"/>
            </w:tcBorders>
          </w:tcPr>
          <w:p w:rsidR="00474844" w:rsidRPr="004A18CF" w:rsidRDefault="004748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EA0" w:rsidRPr="004A18CF" w:rsidTr="00344E6D">
        <w:trPr>
          <w:trHeight w:val="358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474844" w:rsidRPr="004A18CF" w:rsidRDefault="00474844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889" w:type="dxa"/>
            <w:gridSpan w:val="6"/>
          </w:tcPr>
          <w:p w:rsidR="00474844" w:rsidRPr="004A18CF" w:rsidRDefault="004748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 w:val="restart"/>
            <w:tcBorders>
              <w:right w:val="single" w:sz="12" w:space="0" w:color="auto"/>
            </w:tcBorders>
          </w:tcPr>
          <w:p w:rsidR="00474844" w:rsidRPr="004A18CF" w:rsidRDefault="004748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EA0" w:rsidRPr="004A18CF" w:rsidTr="00344E6D">
        <w:trPr>
          <w:trHeight w:val="198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474844" w:rsidRPr="004A18CF" w:rsidRDefault="00474844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5889" w:type="dxa"/>
            <w:gridSpan w:val="6"/>
          </w:tcPr>
          <w:p w:rsidR="00474844" w:rsidRPr="004A18CF" w:rsidRDefault="00474844" w:rsidP="00E312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/>
            <w:tcBorders>
              <w:right w:val="single" w:sz="12" w:space="0" w:color="auto"/>
            </w:tcBorders>
          </w:tcPr>
          <w:p w:rsidR="00474844" w:rsidRPr="004A18CF" w:rsidRDefault="00474844" w:rsidP="00E312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EA0" w:rsidRPr="004A18CF" w:rsidTr="00344E6D"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474844" w:rsidRPr="004A18CF" w:rsidRDefault="00474844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5889" w:type="dxa"/>
            <w:gridSpan w:val="6"/>
          </w:tcPr>
          <w:p w:rsidR="00474844" w:rsidRPr="004A18CF" w:rsidRDefault="00474844" w:rsidP="00E312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/>
            <w:tcBorders>
              <w:right w:val="single" w:sz="12" w:space="0" w:color="auto"/>
            </w:tcBorders>
          </w:tcPr>
          <w:p w:rsidR="00474844" w:rsidRPr="004A18CF" w:rsidRDefault="00474844" w:rsidP="00E312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EA0" w:rsidRPr="004A18CF" w:rsidTr="00344E6D"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474844" w:rsidRPr="004A18CF" w:rsidRDefault="00474844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畢業年度</w:t>
            </w:r>
          </w:p>
        </w:tc>
        <w:tc>
          <w:tcPr>
            <w:tcW w:w="5889" w:type="dxa"/>
            <w:gridSpan w:val="6"/>
          </w:tcPr>
          <w:p w:rsidR="00474844" w:rsidRPr="004A18CF" w:rsidRDefault="00474844" w:rsidP="00E312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民國     年    月  畢業</w:t>
            </w:r>
          </w:p>
        </w:tc>
        <w:tc>
          <w:tcPr>
            <w:tcW w:w="2719" w:type="dxa"/>
            <w:gridSpan w:val="2"/>
            <w:vMerge/>
            <w:tcBorders>
              <w:right w:val="single" w:sz="12" w:space="0" w:color="auto"/>
            </w:tcBorders>
          </w:tcPr>
          <w:p w:rsidR="00474844" w:rsidRPr="004A18CF" w:rsidRDefault="00474844" w:rsidP="00E312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EA0" w:rsidRPr="004A18CF" w:rsidTr="00344E6D"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474844" w:rsidRPr="004A18CF" w:rsidRDefault="00474844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輔系或學程</w:t>
            </w:r>
          </w:p>
        </w:tc>
        <w:tc>
          <w:tcPr>
            <w:tcW w:w="5889" w:type="dxa"/>
            <w:gridSpan w:val="6"/>
          </w:tcPr>
          <w:p w:rsidR="00474844" w:rsidRPr="004A18CF" w:rsidRDefault="00474844" w:rsidP="00E312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/>
            <w:tcBorders>
              <w:right w:val="single" w:sz="12" w:space="0" w:color="auto"/>
            </w:tcBorders>
          </w:tcPr>
          <w:p w:rsidR="00474844" w:rsidRPr="004A18CF" w:rsidRDefault="00474844" w:rsidP="00E312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EA0" w:rsidRPr="004A18CF" w:rsidTr="00344E6D">
        <w:trPr>
          <w:trHeight w:val="963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5EA0" w:rsidRPr="00835EA0" w:rsidRDefault="00835EA0" w:rsidP="00835EA0">
            <w:pPr>
              <w:ind w:left="113" w:right="113"/>
              <w:jc w:val="center"/>
              <w:rPr>
                <w:rFonts w:ascii="標楷體" w:eastAsia="標楷體" w:hAnsi="標楷體"/>
                <w:sz w:val="12"/>
                <w:szCs w:val="28"/>
              </w:rPr>
            </w:pPr>
            <w:r w:rsidRPr="00344E6D">
              <w:rPr>
                <w:rFonts w:ascii="標楷體" w:eastAsia="標楷體" w:hAnsi="標楷體" w:hint="eastAsia"/>
                <w:sz w:val="22"/>
                <w:szCs w:val="28"/>
              </w:rPr>
              <w:t>證照</w:t>
            </w:r>
            <w:r w:rsidR="00344E6D">
              <w:rPr>
                <w:rFonts w:ascii="標楷體" w:eastAsia="標楷體" w:hAnsi="標楷體" w:hint="eastAsia"/>
                <w:sz w:val="14"/>
                <w:szCs w:val="28"/>
              </w:rPr>
              <w:t>（</w:t>
            </w:r>
            <w:r w:rsidRPr="00835EA0">
              <w:rPr>
                <w:rFonts w:ascii="標楷體" w:eastAsia="標楷體" w:hAnsi="標楷體" w:hint="eastAsia"/>
                <w:sz w:val="14"/>
                <w:szCs w:val="28"/>
              </w:rPr>
              <w:t>檢附【證書影本】及【登錄全人發展與自我管理系統證明】）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35EA0" w:rsidRDefault="00835EA0" w:rsidP="00835E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835EA0" w:rsidRPr="004A18CF" w:rsidRDefault="00835EA0" w:rsidP="00835E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8608" w:type="dxa"/>
            <w:gridSpan w:val="8"/>
            <w:tcBorders>
              <w:right w:val="single" w:sz="12" w:space="0" w:color="auto"/>
            </w:tcBorders>
            <w:vAlign w:val="center"/>
          </w:tcPr>
          <w:p w:rsidR="00835EA0" w:rsidRPr="004A18CF" w:rsidRDefault="00835EA0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□中學  □小學  □無  □實習中</w:t>
            </w:r>
          </w:p>
        </w:tc>
      </w:tr>
      <w:tr w:rsidR="00344E6D" w:rsidRPr="004A18CF" w:rsidTr="00344E6D">
        <w:trPr>
          <w:trHeight w:val="268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344E6D" w:rsidRPr="004A18CF" w:rsidRDefault="00344E6D" w:rsidP="004748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344E6D" w:rsidRDefault="00344E6D" w:rsidP="00835E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外文</w:t>
            </w:r>
          </w:p>
          <w:p w:rsidR="00344E6D" w:rsidRPr="004A18CF" w:rsidRDefault="00344E6D" w:rsidP="00835E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8608" w:type="dxa"/>
            <w:gridSpan w:val="8"/>
            <w:tcBorders>
              <w:right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 xml:space="preserve">語文別：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（檢定年度：   年）</w:t>
            </w:r>
          </w:p>
        </w:tc>
      </w:tr>
      <w:tr w:rsidR="00344E6D" w:rsidRPr="004A18CF" w:rsidTr="00344E6D">
        <w:trPr>
          <w:trHeight w:val="122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344E6D" w:rsidRPr="004A18CF" w:rsidRDefault="00344E6D" w:rsidP="004748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344E6D" w:rsidRPr="004A18CF" w:rsidRDefault="00344E6D" w:rsidP="00835E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8" w:type="dxa"/>
            <w:gridSpan w:val="8"/>
            <w:tcBorders>
              <w:right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檢定類別與成績：</w:t>
            </w: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</w:t>
            </w:r>
            <w:r w:rsidRPr="00344E6D">
              <w:rPr>
                <w:rFonts w:ascii="標楷體" w:eastAsia="標楷體" w:hAnsi="標楷體" w:hint="eastAsia"/>
                <w:szCs w:val="28"/>
              </w:rPr>
              <w:t>（例如：多益、全民英檢）</w:t>
            </w:r>
          </w:p>
        </w:tc>
      </w:tr>
      <w:tr w:rsidR="00344E6D" w:rsidRPr="004A18CF" w:rsidTr="00344E6D">
        <w:trPr>
          <w:trHeight w:val="5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344E6D" w:rsidRPr="004A18CF" w:rsidRDefault="00344E6D" w:rsidP="004748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344E6D" w:rsidRPr="004A18CF" w:rsidRDefault="00344E6D" w:rsidP="00835E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8" w:type="dxa"/>
            <w:gridSpan w:val="8"/>
            <w:tcBorders>
              <w:right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通過年度：        年</w:t>
            </w:r>
          </w:p>
        </w:tc>
      </w:tr>
      <w:tr w:rsidR="00835EA0" w:rsidRPr="004A18CF" w:rsidTr="00344E6D">
        <w:trPr>
          <w:trHeight w:val="272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835EA0" w:rsidRPr="004A18CF" w:rsidRDefault="00835EA0" w:rsidP="00835E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835EA0" w:rsidRDefault="00835EA0" w:rsidP="00835E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國家</w:t>
            </w:r>
          </w:p>
          <w:p w:rsidR="00835EA0" w:rsidRPr="004A18CF" w:rsidRDefault="00835EA0" w:rsidP="00835E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8608" w:type="dxa"/>
            <w:gridSpan w:val="8"/>
            <w:tcBorders>
              <w:right w:val="single" w:sz="12" w:space="0" w:color="auto"/>
            </w:tcBorders>
            <w:vAlign w:val="center"/>
          </w:tcPr>
          <w:p w:rsidR="00835EA0" w:rsidRPr="004A18CF" w:rsidRDefault="00835EA0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 xml:space="preserve">通過等級： </w:t>
            </w:r>
            <w:r w:rsidR="00344E6D"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 w:rsidRPr="00344E6D">
              <w:rPr>
                <w:rFonts w:ascii="標楷體" w:eastAsia="標楷體" w:hAnsi="標楷體" w:hint="eastAsia"/>
                <w:szCs w:val="28"/>
              </w:rPr>
              <w:t>（例：高考、普考、地方特考…）</w:t>
            </w:r>
          </w:p>
        </w:tc>
      </w:tr>
      <w:tr w:rsidR="00835EA0" w:rsidRPr="004A18CF" w:rsidTr="00344E6D">
        <w:trPr>
          <w:trHeight w:val="382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835EA0" w:rsidRPr="004A18CF" w:rsidRDefault="00835EA0" w:rsidP="00835E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835EA0" w:rsidRPr="004A18CF" w:rsidRDefault="00835EA0" w:rsidP="00835E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8" w:type="dxa"/>
            <w:gridSpan w:val="8"/>
            <w:tcBorders>
              <w:right w:val="single" w:sz="12" w:space="0" w:color="auto"/>
            </w:tcBorders>
            <w:vAlign w:val="center"/>
          </w:tcPr>
          <w:p w:rsidR="00835EA0" w:rsidRPr="004A18CF" w:rsidRDefault="00835EA0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 xml:space="preserve">考試類科： </w:t>
            </w:r>
            <w:r w:rsidR="00344E6D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</w:t>
            </w:r>
            <w:r w:rsidRPr="00344E6D">
              <w:rPr>
                <w:rFonts w:ascii="標楷體" w:eastAsia="標楷體" w:hAnsi="標楷體" w:hint="eastAsia"/>
                <w:szCs w:val="28"/>
              </w:rPr>
              <w:t>（例：教育行政…）</w:t>
            </w:r>
          </w:p>
        </w:tc>
      </w:tr>
      <w:tr w:rsidR="00344E6D" w:rsidRPr="004A18CF" w:rsidTr="00DF052F">
        <w:trPr>
          <w:trHeight w:val="492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4304" w:type="dxa"/>
            <w:gridSpan w:val="4"/>
            <w:tcBorders>
              <w:right w:val="single" w:sz="12" w:space="0" w:color="auto"/>
            </w:tcBorders>
          </w:tcPr>
          <w:p w:rsidR="00344E6D" w:rsidRPr="00344E6D" w:rsidRDefault="00344E6D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4E6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304" w:type="dxa"/>
            <w:gridSpan w:val="4"/>
            <w:tcBorders>
              <w:right w:val="single" w:sz="12" w:space="0" w:color="auto"/>
            </w:tcBorders>
          </w:tcPr>
          <w:p w:rsidR="00344E6D" w:rsidRPr="00344E6D" w:rsidRDefault="00344E6D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4E6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835EA0" w:rsidRPr="004A18CF" w:rsidTr="00344E6D">
        <w:trPr>
          <w:trHeight w:val="318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835EA0" w:rsidRPr="00835EA0" w:rsidRDefault="00835EA0" w:rsidP="00835EA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35EA0">
              <w:rPr>
                <w:rFonts w:ascii="標楷體" w:eastAsia="標楷體" w:hAnsi="標楷體" w:hint="eastAsia"/>
                <w:szCs w:val="28"/>
              </w:rPr>
              <w:t>工作/幹部經歷</w:t>
            </w:r>
          </w:p>
        </w:tc>
        <w:tc>
          <w:tcPr>
            <w:tcW w:w="8608" w:type="dxa"/>
            <w:gridSpan w:val="8"/>
            <w:tcBorders>
              <w:right w:val="single" w:sz="12" w:space="0" w:color="auto"/>
            </w:tcBorders>
          </w:tcPr>
          <w:p w:rsidR="00835EA0" w:rsidRPr="004A18CF" w:rsidRDefault="00835EA0" w:rsidP="00835E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5EA0" w:rsidRPr="004A18CF" w:rsidTr="00344E6D">
        <w:trPr>
          <w:trHeight w:val="30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835EA0" w:rsidRPr="004A18CF" w:rsidRDefault="00835EA0" w:rsidP="00835E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08" w:type="dxa"/>
            <w:gridSpan w:val="8"/>
            <w:tcBorders>
              <w:right w:val="single" w:sz="12" w:space="0" w:color="auto"/>
            </w:tcBorders>
          </w:tcPr>
          <w:p w:rsidR="00835EA0" w:rsidRPr="004A18CF" w:rsidRDefault="00344E6D" w:rsidP="00835E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5FE">
              <w:rPr>
                <w:rFonts w:ascii="標楷體" w:eastAsia="標楷體" w:hAnsi="標楷體" w:hint="eastAsia"/>
                <w:sz w:val="28"/>
              </w:rPr>
              <w:t>（    ）</w:t>
            </w:r>
          </w:p>
        </w:tc>
      </w:tr>
      <w:tr w:rsidR="00344E6D" w:rsidRPr="004A18CF" w:rsidTr="0076799C"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69" w:type="dxa"/>
            <w:tcBorders>
              <w:right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05F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869" w:type="dxa"/>
            <w:gridSpan w:val="4"/>
            <w:tcBorders>
              <w:right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05FE">
              <w:rPr>
                <w:rFonts w:ascii="標楷體" w:eastAsia="標楷體" w:hAnsi="標楷體"/>
              </w:rPr>
              <w:t>（H）</w:t>
            </w:r>
          </w:p>
        </w:tc>
        <w:tc>
          <w:tcPr>
            <w:tcW w:w="2870" w:type="dxa"/>
            <w:gridSpan w:val="3"/>
            <w:tcBorders>
              <w:right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05FE">
              <w:rPr>
                <w:rFonts w:ascii="標楷體" w:eastAsia="標楷體" w:hAnsi="標楷體"/>
              </w:rPr>
              <w:t>（O）</w:t>
            </w:r>
          </w:p>
        </w:tc>
      </w:tr>
      <w:tr w:rsidR="00344E6D" w:rsidRPr="004A18CF" w:rsidTr="004437A4"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608" w:type="dxa"/>
            <w:gridSpan w:val="8"/>
            <w:tcBorders>
              <w:right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4E6D" w:rsidRPr="004A18CF" w:rsidTr="00344E6D"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E6D" w:rsidRPr="004A18CF" w:rsidRDefault="00344E6D" w:rsidP="0034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8CF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860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344E6D" w:rsidRPr="004A18CF" w:rsidRDefault="00344E6D" w:rsidP="00344E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5FE">
              <w:rPr>
                <w:rFonts w:ascii="標楷體" w:eastAsia="標楷體" w:hAnsi="標楷體" w:hint="eastAsia"/>
                <w:sz w:val="28"/>
              </w:rPr>
              <w:t>姓名：            關係：          聯絡電話：</w:t>
            </w:r>
          </w:p>
        </w:tc>
      </w:tr>
    </w:tbl>
    <w:p w:rsidR="00344E6D" w:rsidRDefault="00344E6D" w:rsidP="00344E6D">
      <w:pPr>
        <w:pStyle w:val="a4"/>
        <w:rPr>
          <w:rFonts w:ascii="標楷體" w:eastAsia="標楷體" w:hAnsi="標楷體"/>
        </w:rPr>
      </w:pPr>
      <w:r w:rsidRPr="00344E6D">
        <w:rPr>
          <w:rFonts w:hint="eastAsia"/>
        </w:rPr>
        <w:t>□</w:t>
      </w:r>
      <w:r w:rsidRPr="00344E6D">
        <w:rPr>
          <w:rFonts w:ascii="標楷體" w:eastAsia="標楷體" w:hAnsi="標楷體" w:hint="eastAsia"/>
        </w:rPr>
        <w:t>本人同意以上資料得作為本所師生通訊錄及相關聯繫等資料用。</w:t>
      </w:r>
    </w:p>
    <w:p w:rsidR="00344E6D" w:rsidRPr="00344E6D" w:rsidRDefault="00344E6D" w:rsidP="00344E6D">
      <w:pPr>
        <w:pStyle w:val="a4"/>
        <w:rPr>
          <w:rFonts w:ascii="標楷體" w:eastAsia="標楷體" w:hAnsi="標楷體"/>
        </w:rPr>
      </w:pPr>
    </w:p>
    <w:p w:rsidR="00E312AF" w:rsidRPr="00344E6D" w:rsidRDefault="00344E6D" w:rsidP="00344E6D">
      <w:pPr>
        <w:pStyle w:val="a4"/>
        <w:rPr>
          <w:rFonts w:ascii="標楷體" w:eastAsia="標楷體" w:hAnsi="標楷體"/>
          <w:sz w:val="26"/>
          <w:szCs w:val="26"/>
          <w:u w:val="single"/>
        </w:rPr>
      </w:pPr>
      <w:r w:rsidRPr="00D005FE">
        <w:rPr>
          <w:rFonts w:ascii="標楷體" w:eastAsia="標楷體" w:hAnsi="標楷體"/>
          <w:sz w:val="26"/>
          <w:szCs w:val="26"/>
        </w:rPr>
        <w:t xml:space="preserve">                                                  </w:t>
      </w:r>
      <w:r w:rsidRPr="00D005FE">
        <w:rPr>
          <w:rFonts w:ascii="標楷體" w:eastAsia="標楷體" w:hAnsi="標楷體" w:hint="eastAsia"/>
          <w:sz w:val="26"/>
          <w:szCs w:val="26"/>
        </w:rPr>
        <w:t>學生簽名</w:t>
      </w:r>
      <w:r w:rsidRPr="00D005FE">
        <w:rPr>
          <w:rFonts w:ascii="標楷體" w:eastAsia="標楷體" w:hAnsi="標楷體" w:hint="eastAsia"/>
        </w:rPr>
        <w:t>：</w:t>
      </w:r>
      <w:r w:rsidRPr="00D005FE">
        <w:rPr>
          <w:rFonts w:ascii="標楷體" w:eastAsia="標楷體" w:hAnsi="標楷體" w:hint="eastAsia"/>
          <w:u w:val="single"/>
        </w:rPr>
        <w:t xml:space="preserve">                       </w:t>
      </w:r>
      <w:r w:rsidRPr="00D005FE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0A295" wp14:editId="4CF9F59C">
                <wp:simplePos x="0" y="0"/>
                <wp:positionH relativeFrom="column">
                  <wp:posOffset>5024755</wp:posOffset>
                </wp:positionH>
                <wp:positionV relativeFrom="paragraph">
                  <wp:posOffset>-172720</wp:posOffset>
                </wp:positionV>
                <wp:extent cx="825500" cy="160020"/>
                <wp:effectExtent l="4445" t="635" r="8255" b="127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60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E6D" w:rsidRDefault="00344E6D" w:rsidP="00344E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A295" id="矩形 3" o:spid="_x0000_s1026" style="position:absolute;margin-left:395.65pt;margin-top:-13.6pt;width:6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" stroked="f">
                <v:fill opacity="0"/>
                <v:textbox>
                  <w:txbxContent>
                    <w:p w:rsidR="00344E6D" w:rsidRDefault="00344E6D" w:rsidP="00344E6D"/>
                  </w:txbxContent>
                </v:textbox>
              </v:rect>
            </w:pict>
          </mc:Fallback>
        </mc:AlternateContent>
      </w:r>
    </w:p>
    <w:sectPr w:rsidR="00E312AF" w:rsidRPr="00344E6D" w:rsidSect="00474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D9" w:rsidRDefault="00116ED9" w:rsidP="0010442B">
      <w:r>
        <w:separator/>
      </w:r>
    </w:p>
  </w:endnote>
  <w:endnote w:type="continuationSeparator" w:id="0">
    <w:p w:rsidR="00116ED9" w:rsidRDefault="00116ED9" w:rsidP="0010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D9" w:rsidRDefault="00116ED9" w:rsidP="0010442B">
      <w:r>
        <w:separator/>
      </w:r>
    </w:p>
  </w:footnote>
  <w:footnote w:type="continuationSeparator" w:id="0">
    <w:p w:rsidR="00116ED9" w:rsidRDefault="00116ED9" w:rsidP="00104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AF"/>
    <w:rsid w:val="0010442B"/>
    <w:rsid w:val="00116ED9"/>
    <w:rsid w:val="00235065"/>
    <w:rsid w:val="00344E6D"/>
    <w:rsid w:val="00474844"/>
    <w:rsid w:val="004A18CF"/>
    <w:rsid w:val="004B61A4"/>
    <w:rsid w:val="00835EA0"/>
    <w:rsid w:val="00AC4C27"/>
    <w:rsid w:val="00AD4A5D"/>
    <w:rsid w:val="00E3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06A18C-F57F-4239-86CF-9EDF2061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4E6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4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4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4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4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2020-11-02T07:51:00Z</dcterms:created>
  <dcterms:modified xsi:type="dcterms:W3CDTF">2020-11-02T07:51:00Z</dcterms:modified>
</cp:coreProperties>
</file>